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D2" w:rsidRPr="0041520E" w:rsidRDefault="00F501D2" w:rsidP="00F501D2">
      <w:pPr>
        <w:jc w:val="center"/>
        <w:rPr>
          <w:b/>
          <w:sz w:val="32"/>
          <w:szCs w:val="32"/>
        </w:rPr>
      </w:pPr>
      <w:r w:rsidRPr="0041520E">
        <w:rPr>
          <w:b/>
          <w:sz w:val="32"/>
          <w:szCs w:val="32"/>
        </w:rPr>
        <w:t>Расписание учебных занятий в базовых высших учебных заведениях в 201</w:t>
      </w:r>
      <w:r>
        <w:rPr>
          <w:b/>
          <w:sz w:val="32"/>
          <w:szCs w:val="32"/>
        </w:rPr>
        <w:t>8</w:t>
      </w:r>
      <w:r w:rsidRPr="0041520E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9</w:t>
      </w:r>
      <w:r w:rsidRPr="0041520E">
        <w:rPr>
          <w:b/>
          <w:sz w:val="32"/>
          <w:szCs w:val="32"/>
        </w:rPr>
        <w:t xml:space="preserve"> учебном году</w:t>
      </w:r>
    </w:p>
    <w:p w:rsidR="00F501D2" w:rsidRDefault="00F501D2" w:rsidP="00D56D99">
      <w:pPr>
        <w:jc w:val="center"/>
        <w:rPr>
          <w:b/>
          <w:sz w:val="32"/>
          <w:szCs w:val="32"/>
          <w:u w:val="single"/>
        </w:rPr>
      </w:pPr>
    </w:p>
    <w:p w:rsidR="00D56D99" w:rsidRDefault="00D56D99" w:rsidP="00D56D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Понедельник, 10-е классы НГТУ им. Р.Е. Алексеева (1-е полугодие) 2018-19 </w:t>
      </w:r>
      <w:proofErr w:type="spellStart"/>
      <w:r>
        <w:rPr>
          <w:b/>
          <w:sz w:val="32"/>
          <w:szCs w:val="32"/>
          <w:u w:val="single"/>
        </w:rPr>
        <w:t>уч.г</w:t>
      </w:r>
      <w:proofErr w:type="spellEnd"/>
      <w:r>
        <w:rPr>
          <w:b/>
          <w:sz w:val="32"/>
          <w:szCs w:val="32"/>
          <w:u w:val="single"/>
        </w:rPr>
        <w:t>.</w:t>
      </w:r>
    </w:p>
    <w:tbl>
      <w:tblPr>
        <w:tblW w:w="1502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2127"/>
        <w:gridCol w:w="2551"/>
        <w:gridCol w:w="1843"/>
        <w:gridCol w:w="2126"/>
        <w:gridCol w:w="3118"/>
      </w:tblGrid>
      <w:tr w:rsidR="00D56D99" w:rsidTr="004051C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Основы инженерной графики</w:t>
            </w: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 xml:space="preserve">Мухина М.Л. </w:t>
            </w: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а. 1363-6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Основы компьютерной графики</w:t>
            </w: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Погодин Е.В.</w:t>
            </w: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а. 1337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Современные технологические процессы в машиностроении</w:t>
            </w: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Белявский Г.И.</w:t>
            </w: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а. 3220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 xml:space="preserve">Алгоритмы и структуры данных </w:t>
            </w:r>
          </w:p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Сачков А.Д (лекция)</w:t>
            </w:r>
          </w:p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 xml:space="preserve">а. 1307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 xml:space="preserve">Алгоритмы и структуры данных </w:t>
            </w:r>
          </w:p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 xml:space="preserve"> (практика)</w:t>
            </w:r>
          </w:p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а. 1307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«Умная электроэнергетика»</w:t>
            </w:r>
          </w:p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01D2">
              <w:rPr>
                <w:b/>
                <w:sz w:val="28"/>
                <w:szCs w:val="28"/>
              </w:rPr>
              <w:t>Шалухо</w:t>
            </w:r>
            <w:proofErr w:type="spellEnd"/>
            <w:r w:rsidRPr="00F501D2">
              <w:rPr>
                <w:b/>
                <w:sz w:val="28"/>
                <w:szCs w:val="28"/>
              </w:rPr>
              <w:t xml:space="preserve"> А.В.</w:t>
            </w:r>
          </w:p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а. 1320</w:t>
            </w:r>
          </w:p>
        </w:tc>
      </w:tr>
      <w:tr w:rsidR="00D56D99" w:rsidTr="004051C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8.00 – 9.10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56D99" w:rsidTr="004051C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9.20 – 10.30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 xml:space="preserve"> ½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15</w:t>
            </w:r>
          </w:p>
        </w:tc>
      </w:tr>
      <w:tr w:rsidR="00D56D99" w:rsidTr="004051C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10.40 – 11.50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 xml:space="preserve"> ½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56D99" w:rsidTr="004051C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12.00 – 13.10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56D99" w:rsidRDefault="00D56D99" w:rsidP="00D56D99">
      <w:pPr>
        <w:jc w:val="center"/>
        <w:rPr>
          <w:b/>
          <w:sz w:val="28"/>
          <w:szCs w:val="28"/>
        </w:rPr>
      </w:pPr>
    </w:p>
    <w:p w:rsidR="00D56D99" w:rsidRDefault="00D56D99" w:rsidP="00D56D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Вторник, 11-е классы НГТУ им. Р.Е. Алексеева</w:t>
      </w:r>
    </w:p>
    <w:tbl>
      <w:tblPr>
        <w:tblW w:w="15122" w:type="dxa"/>
        <w:tblInd w:w="-272" w:type="dxa"/>
        <w:tblLayout w:type="fixed"/>
        <w:tblLook w:val="0000" w:firstRow="0" w:lastRow="0" w:firstColumn="0" w:lastColumn="0" w:noHBand="0" w:noVBand="0"/>
      </w:tblPr>
      <w:tblGrid>
        <w:gridCol w:w="1980"/>
        <w:gridCol w:w="2332"/>
        <w:gridCol w:w="2168"/>
        <w:gridCol w:w="4248"/>
        <w:gridCol w:w="4394"/>
      </w:tblGrid>
      <w:tr w:rsidR="00D56D99" w:rsidRPr="00F501D2" w:rsidTr="00F501D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Основы инженерной графики</w:t>
            </w: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Мухина М.Л.</w:t>
            </w: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а. 3308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Основы компьютерной графики</w:t>
            </w:r>
            <w:r w:rsidRPr="00F501D2">
              <w:rPr>
                <w:b/>
                <w:sz w:val="28"/>
                <w:szCs w:val="28"/>
              </w:rPr>
              <w:br/>
              <w:t>Погодин Е.В.</w:t>
            </w: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а.1337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Информатика</w:t>
            </w:r>
          </w:p>
        </w:tc>
      </w:tr>
      <w:tr w:rsidR="00D56D99" w:rsidRPr="00F501D2" w:rsidTr="00F501D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Жуков А.Е.</w:t>
            </w: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а. 2102а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Федосеева Т.А.</w:t>
            </w: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</w:p>
          <w:p w:rsidR="00D56D99" w:rsidRPr="00F501D2" w:rsidRDefault="00D56D99" w:rsidP="004051CA">
            <w:pPr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а. 1343а</w:t>
            </w:r>
          </w:p>
        </w:tc>
      </w:tr>
      <w:tr w:rsidR="00D56D99" w:rsidRPr="00F501D2" w:rsidTr="00F501D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8.00 – 9.10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23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23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22</w:t>
            </w:r>
          </w:p>
        </w:tc>
      </w:tr>
      <w:tr w:rsidR="00D56D99" w:rsidRPr="00F501D2" w:rsidTr="00F501D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9.20 – 10.30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22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23</w:t>
            </w:r>
          </w:p>
        </w:tc>
      </w:tr>
      <w:tr w:rsidR="00D56D99" w:rsidRPr="00F501D2" w:rsidTr="00F501D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10.40 – 11.50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24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24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25</w:t>
            </w:r>
          </w:p>
        </w:tc>
      </w:tr>
      <w:tr w:rsidR="00D56D99" w:rsidRPr="00F501D2" w:rsidTr="00F501D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12.00 – 13.10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25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 xml:space="preserve">½ 25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99" w:rsidRPr="00F501D2" w:rsidRDefault="00D56D99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01D2">
              <w:rPr>
                <w:b/>
                <w:sz w:val="28"/>
                <w:szCs w:val="28"/>
              </w:rPr>
              <w:t>½ 24</w:t>
            </w:r>
          </w:p>
        </w:tc>
      </w:tr>
    </w:tbl>
    <w:p w:rsidR="00D56D99" w:rsidRPr="00F501D2" w:rsidRDefault="00D56D99" w:rsidP="00D56D99">
      <w:pPr>
        <w:rPr>
          <w:sz w:val="28"/>
          <w:szCs w:val="28"/>
        </w:rPr>
      </w:pPr>
    </w:p>
    <w:p w:rsidR="00426CB5" w:rsidRDefault="00426CB5"/>
    <w:p w:rsidR="00D56D99" w:rsidRDefault="00D56D99"/>
    <w:p w:rsidR="00D56D99" w:rsidRDefault="00D56D99" w:rsidP="00D56D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Среда, 10-е классы ННГАСУ</w:t>
      </w:r>
    </w:p>
    <w:tbl>
      <w:tblPr>
        <w:tblW w:w="15264" w:type="dxa"/>
        <w:tblInd w:w="-272" w:type="dxa"/>
        <w:tblLayout w:type="fixed"/>
        <w:tblLook w:val="0000" w:firstRow="0" w:lastRow="0" w:firstColumn="0" w:lastColumn="0" w:noHBand="0" w:noVBand="0"/>
      </w:tblPr>
      <w:tblGrid>
        <w:gridCol w:w="1980"/>
        <w:gridCol w:w="13284"/>
      </w:tblGrid>
      <w:tr w:rsidR="00F501D2" w:rsidTr="00AC5175">
        <w:trPr>
          <w:trHeight w:val="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группа</w:t>
            </w:r>
          </w:p>
        </w:tc>
      </w:tr>
      <w:tr w:rsidR="00F501D2" w:rsidTr="00AC517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7.45 – 9.15</w:t>
            </w:r>
          </w:p>
        </w:tc>
        <w:tc>
          <w:tcPr>
            <w:tcW w:w="1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F501D2" w:rsidRDefault="00F501D2" w:rsidP="004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 М.В.</w:t>
            </w:r>
          </w:p>
        </w:tc>
      </w:tr>
      <w:tr w:rsidR="00F501D2" w:rsidTr="00AC517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9.30 – 11.00  </w:t>
            </w:r>
          </w:p>
        </w:tc>
        <w:tc>
          <w:tcPr>
            <w:tcW w:w="1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строительного дела</w:t>
            </w:r>
          </w:p>
          <w:p w:rsidR="00F501D2" w:rsidRDefault="00F501D2" w:rsidP="00F501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Шахтарина</w:t>
            </w:r>
            <w:proofErr w:type="spellEnd"/>
            <w:r>
              <w:rPr>
                <w:sz w:val="28"/>
                <w:szCs w:val="28"/>
              </w:rPr>
              <w:t xml:space="preserve"> Л.В. (ауд.317) </w:t>
            </w:r>
          </w:p>
        </w:tc>
      </w:tr>
      <w:tr w:rsidR="00F501D2" w:rsidTr="00AC517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11.15 – 12.45</w:t>
            </w:r>
          </w:p>
        </w:tc>
        <w:tc>
          <w:tcPr>
            <w:tcW w:w="1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профессию Зинина С.М. (ауд.317)</w:t>
            </w:r>
          </w:p>
        </w:tc>
      </w:tr>
      <w:tr w:rsidR="00F501D2" w:rsidTr="00AC517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 – 14.30</w:t>
            </w:r>
          </w:p>
        </w:tc>
        <w:tc>
          <w:tcPr>
            <w:tcW w:w="1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F501D2" w:rsidRDefault="00F501D2" w:rsidP="00F501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Андрианова Н.И. (ауд.317)</w:t>
            </w:r>
          </w:p>
        </w:tc>
      </w:tr>
    </w:tbl>
    <w:p w:rsidR="00D56D99" w:rsidRDefault="00D56D99" w:rsidP="00D56D99"/>
    <w:p w:rsidR="00F501D2" w:rsidRDefault="00F501D2" w:rsidP="00F501D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Четверг, 11-е классы ННГАСУ</w:t>
      </w:r>
    </w:p>
    <w:tbl>
      <w:tblPr>
        <w:tblW w:w="1531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13324"/>
      </w:tblGrid>
      <w:tr w:rsidR="00F501D2" w:rsidTr="00AC517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группа </w:t>
            </w:r>
          </w:p>
        </w:tc>
      </w:tr>
      <w:tr w:rsidR="00F501D2" w:rsidTr="00AC517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7.45 – 9.15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2" w:rsidRDefault="00F501D2" w:rsidP="00F501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  <w:p w:rsidR="00F501D2" w:rsidRDefault="00F501D2" w:rsidP="00F501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Т.Н.</w:t>
            </w:r>
          </w:p>
        </w:tc>
      </w:tr>
      <w:tr w:rsidR="00F501D2" w:rsidTr="00AC517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9.30 – 11.00  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2" w:rsidRDefault="00F501D2" w:rsidP="00F5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Корпоративно-информационные системы </w:t>
            </w:r>
          </w:p>
          <w:p w:rsidR="00F501D2" w:rsidRPr="00FA7949" w:rsidRDefault="00F501D2" w:rsidP="00F501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Т.В./ </w:t>
            </w:r>
            <w:proofErr w:type="spellStart"/>
            <w:r>
              <w:rPr>
                <w:sz w:val="28"/>
                <w:szCs w:val="28"/>
              </w:rPr>
              <w:t>Тагайцева</w:t>
            </w:r>
            <w:proofErr w:type="spellEnd"/>
            <w:r>
              <w:rPr>
                <w:sz w:val="28"/>
                <w:szCs w:val="28"/>
              </w:rPr>
              <w:t xml:space="preserve"> С.Г. (9 корпус, 101, 102а) </w:t>
            </w:r>
          </w:p>
        </w:tc>
      </w:tr>
      <w:tr w:rsidR="00F501D2" w:rsidTr="00AC5175">
        <w:trPr>
          <w:trHeight w:val="61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11.15 – 12.45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2" w:rsidRDefault="00F501D2" w:rsidP="00F5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Инженерная графика</w:t>
            </w:r>
          </w:p>
          <w:p w:rsidR="00F501D2" w:rsidRDefault="00F501D2" w:rsidP="00F5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В.А.(ауд.317)</w:t>
            </w:r>
          </w:p>
        </w:tc>
      </w:tr>
      <w:tr w:rsidR="00F501D2" w:rsidTr="00AC517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 – 14.30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2" w:rsidRDefault="00F501D2" w:rsidP="004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F501D2" w:rsidRDefault="00F501D2" w:rsidP="004051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Онискевич</w:t>
            </w:r>
            <w:proofErr w:type="spellEnd"/>
            <w:r>
              <w:rPr>
                <w:sz w:val="28"/>
                <w:szCs w:val="28"/>
              </w:rPr>
              <w:t xml:space="preserve"> З.Н. (ауд. 317) </w:t>
            </w:r>
          </w:p>
          <w:p w:rsidR="00F501D2" w:rsidRPr="00FA7949" w:rsidRDefault="00F501D2" w:rsidP="004051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01D2" w:rsidRDefault="00F501D2" w:rsidP="00F501D2">
      <w:pPr>
        <w:jc w:val="center"/>
      </w:pPr>
    </w:p>
    <w:p w:rsidR="00F501D2" w:rsidRDefault="00F501D2" w:rsidP="00F501D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Четверг, 10-е классы  ННГУ им. Н.И. Лобачевского</w:t>
      </w:r>
    </w:p>
    <w:p w:rsidR="00F501D2" w:rsidRDefault="00F501D2" w:rsidP="00D56D99"/>
    <w:tbl>
      <w:tblPr>
        <w:tblpPr w:leftFromText="180" w:rightFromText="180" w:vertAnchor="text" w:horzAnchor="margin" w:tblpXSpec="center" w:tblpY="55"/>
        <w:tblW w:w="15134" w:type="dxa"/>
        <w:tblLayout w:type="fixed"/>
        <w:tblLook w:val="0000" w:firstRow="0" w:lastRow="0" w:firstColumn="0" w:lastColumn="0" w:noHBand="0" w:noVBand="0"/>
      </w:tblPr>
      <w:tblGrid>
        <w:gridCol w:w="2093"/>
        <w:gridCol w:w="4678"/>
        <w:gridCol w:w="4814"/>
        <w:gridCol w:w="3549"/>
      </w:tblGrid>
      <w:tr w:rsidR="00F501D2" w:rsidTr="00F501D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tabs>
                <w:tab w:val="left" w:pos="375"/>
                <w:tab w:val="center" w:pos="390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группа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tabs>
                <w:tab w:val="left" w:pos="375"/>
                <w:tab w:val="center" w:pos="390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группа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2" w:rsidRDefault="00F501D2" w:rsidP="00F501D2">
            <w:pPr>
              <w:tabs>
                <w:tab w:val="left" w:pos="375"/>
                <w:tab w:val="center" w:pos="390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группа</w:t>
            </w:r>
          </w:p>
        </w:tc>
      </w:tr>
      <w:tr w:rsidR="00F501D2" w:rsidTr="00F501D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7.45 – 9.00</w:t>
            </w:r>
          </w:p>
        </w:tc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C468C4">
              <w:rPr>
                <w:sz w:val="28"/>
                <w:szCs w:val="28"/>
              </w:rPr>
              <w:t>Биология</w:t>
            </w:r>
            <w:r>
              <w:rPr>
                <w:b/>
                <w:sz w:val="28"/>
                <w:szCs w:val="28"/>
              </w:rPr>
              <w:t xml:space="preserve"> (верхняя неделя)</w:t>
            </w: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both"/>
              <w:rPr>
                <w:sz w:val="28"/>
                <w:szCs w:val="28"/>
              </w:rPr>
            </w:pPr>
            <w:r w:rsidRPr="00C468C4">
              <w:rPr>
                <w:sz w:val="28"/>
                <w:szCs w:val="28"/>
              </w:rPr>
              <w:t>Агеева М</w:t>
            </w:r>
            <w:r>
              <w:rPr>
                <w:sz w:val="28"/>
                <w:szCs w:val="28"/>
              </w:rPr>
              <w:t>.</w:t>
            </w:r>
            <w:r w:rsidRPr="00C468C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rPr>
                <w:i/>
              </w:rPr>
            </w:pPr>
            <w:r w:rsidRPr="00BE5C90">
              <w:rPr>
                <w:i/>
              </w:rPr>
              <w:t>корп</w:t>
            </w:r>
            <w:r>
              <w:rPr>
                <w:i/>
              </w:rPr>
              <w:t>.</w:t>
            </w:r>
            <w:r w:rsidRPr="00BE5C90">
              <w:rPr>
                <w:i/>
              </w:rPr>
              <w:t xml:space="preserve"> </w:t>
            </w:r>
            <w:r>
              <w:rPr>
                <w:i/>
              </w:rPr>
              <w:t>1,</w:t>
            </w:r>
            <w:r w:rsidRPr="00BE5C90">
              <w:rPr>
                <w:i/>
              </w:rPr>
              <w:t xml:space="preserve"> ауд. 4</w:t>
            </w:r>
            <w:r>
              <w:rPr>
                <w:i/>
              </w:rPr>
              <w:t>1</w:t>
            </w:r>
            <w:r w:rsidRPr="00BE5C90">
              <w:rPr>
                <w:i/>
              </w:rPr>
              <w:t>2</w:t>
            </w:r>
          </w:p>
          <w:p w:rsidR="00F501D2" w:rsidRPr="00C468C4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компьютерных технологий       Капитанов Д.В.</w:t>
            </w: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  <w:r w:rsidRPr="00BE5C90">
              <w:rPr>
                <w:i/>
              </w:rPr>
              <w:t>корп</w:t>
            </w:r>
            <w:r>
              <w:rPr>
                <w:i/>
              </w:rPr>
              <w:t>.</w:t>
            </w:r>
            <w:r w:rsidRPr="00BE5C90">
              <w:rPr>
                <w:i/>
              </w:rPr>
              <w:t xml:space="preserve"> 6, ауд. 402</w:t>
            </w:r>
          </w:p>
          <w:p w:rsidR="00F501D2" w:rsidRPr="00BE5C90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</w:p>
        </w:tc>
      </w:tr>
      <w:tr w:rsidR="00F501D2" w:rsidTr="00F501D2">
        <w:tc>
          <w:tcPr>
            <w:tcW w:w="20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9.10– 10.40</w:t>
            </w:r>
          </w:p>
        </w:tc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  <w:r w:rsidRPr="00DE53C9">
              <w:rPr>
                <w:b/>
                <w:sz w:val="28"/>
                <w:szCs w:val="28"/>
              </w:rPr>
              <w:t>(верхняя неделя)</w:t>
            </w:r>
            <w:r>
              <w:rPr>
                <w:sz w:val="28"/>
                <w:szCs w:val="28"/>
              </w:rPr>
              <w:t>, Гущин А.В./</w:t>
            </w: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  <w:proofErr w:type="spellStart"/>
            <w:proofErr w:type="gramStart"/>
            <w:r w:rsidRPr="00BE5C90">
              <w:rPr>
                <w:i/>
              </w:rPr>
              <w:lastRenderedPageBreak/>
              <w:t>корп</w:t>
            </w:r>
            <w:proofErr w:type="spellEnd"/>
            <w:proofErr w:type="gramEnd"/>
            <w:r w:rsidRPr="00BE5C90">
              <w:rPr>
                <w:i/>
              </w:rPr>
              <w:t xml:space="preserve"> </w:t>
            </w:r>
            <w:r>
              <w:rPr>
                <w:i/>
              </w:rPr>
              <w:t>2, ауд. 436</w:t>
            </w:r>
          </w:p>
          <w:p w:rsidR="00F501D2" w:rsidRDefault="00F501D2" w:rsidP="00F501D2">
            <w:pPr>
              <w:tabs>
                <w:tab w:val="left" w:pos="375"/>
                <w:tab w:val="center" w:pos="3903"/>
              </w:tabs>
              <w:jc w:val="center"/>
              <w:rPr>
                <w:sz w:val="28"/>
                <w:szCs w:val="28"/>
              </w:rPr>
            </w:pP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  <w:r w:rsidRPr="00DE53C9">
              <w:rPr>
                <w:b/>
                <w:sz w:val="28"/>
                <w:szCs w:val="28"/>
              </w:rPr>
              <w:t>(нижняя неделя)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Кривулин</w:t>
            </w:r>
            <w:proofErr w:type="gramEnd"/>
            <w:r>
              <w:rPr>
                <w:sz w:val="28"/>
                <w:szCs w:val="28"/>
              </w:rPr>
              <w:t xml:space="preserve"> Н.О.</w:t>
            </w:r>
          </w:p>
          <w:p w:rsidR="00F501D2" w:rsidRPr="00CF3769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  <w:proofErr w:type="spellStart"/>
            <w:proofErr w:type="gramStart"/>
            <w:r w:rsidRPr="00BE5C90">
              <w:rPr>
                <w:i/>
              </w:rPr>
              <w:t>корп</w:t>
            </w:r>
            <w:proofErr w:type="spellEnd"/>
            <w:proofErr w:type="gramEnd"/>
            <w:r w:rsidRPr="00BE5C90">
              <w:rPr>
                <w:i/>
              </w:rPr>
              <w:t xml:space="preserve"> </w:t>
            </w:r>
            <w:r>
              <w:rPr>
                <w:i/>
              </w:rPr>
              <w:t>6, ауд. 104</w:t>
            </w:r>
          </w:p>
        </w:tc>
        <w:tc>
          <w:tcPr>
            <w:tcW w:w="3549" w:type="dxa"/>
            <w:tcBorders>
              <w:left w:val="single" w:sz="4" w:space="0" w:color="000000"/>
              <w:right w:val="single" w:sz="4" w:space="0" w:color="000000"/>
            </w:tcBorders>
          </w:tcPr>
          <w:p w:rsidR="00F501D2" w:rsidRDefault="00F501D2" w:rsidP="00F501D2">
            <w:pPr>
              <w:tabs>
                <w:tab w:val="left" w:pos="37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Методы исследования в </w:t>
            </w:r>
            <w:r>
              <w:rPr>
                <w:sz w:val="28"/>
                <w:szCs w:val="28"/>
              </w:rPr>
              <w:lastRenderedPageBreak/>
              <w:t>математике               Галкина С.Ю.</w:t>
            </w: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  <w:proofErr w:type="spellStart"/>
            <w:proofErr w:type="gramStart"/>
            <w:r w:rsidRPr="00BE5C90">
              <w:rPr>
                <w:i/>
              </w:rPr>
              <w:t>корп</w:t>
            </w:r>
            <w:proofErr w:type="spellEnd"/>
            <w:proofErr w:type="gramEnd"/>
            <w:r w:rsidRPr="00BE5C90">
              <w:rPr>
                <w:i/>
              </w:rPr>
              <w:t xml:space="preserve"> </w:t>
            </w:r>
            <w:r>
              <w:rPr>
                <w:i/>
              </w:rPr>
              <w:t>6, ауд. 515</w:t>
            </w:r>
          </w:p>
          <w:p w:rsidR="00F501D2" w:rsidRPr="00BE5C90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</w:p>
        </w:tc>
      </w:tr>
      <w:tr w:rsidR="00F501D2" w:rsidTr="00F501D2">
        <w:trPr>
          <w:trHeight w:val="2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10.50 – 12.20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компьютерных технологий </w:t>
            </w: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Капитанов Д.В.</w:t>
            </w:r>
          </w:p>
          <w:p w:rsidR="00F501D2" w:rsidRPr="00BE5C90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к</w:t>
            </w:r>
            <w:r w:rsidRPr="00BE5C90">
              <w:rPr>
                <w:i/>
              </w:rPr>
              <w:t>орп</w:t>
            </w:r>
            <w:r>
              <w:rPr>
                <w:i/>
              </w:rPr>
              <w:t>.</w:t>
            </w:r>
            <w:r w:rsidRPr="00BE5C90">
              <w:rPr>
                <w:i/>
              </w:rPr>
              <w:t xml:space="preserve"> 6, ауд. 402</w:t>
            </w:r>
          </w:p>
          <w:p w:rsidR="00F501D2" w:rsidRDefault="00F501D2" w:rsidP="00F501D2">
            <w:pPr>
              <w:tabs>
                <w:tab w:val="left" w:pos="375"/>
                <w:tab w:val="center" w:pos="3903"/>
              </w:tabs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tabs>
                <w:tab w:val="left" w:pos="37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исследования в математике</w:t>
            </w:r>
          </w:p>
          <w:p w:rsidR="00F501D2" w:rsidRDefault="00F501D2" w:rsidP="00F501D2">
            <w:pPr>
              <w:tabs>
                <w:tab w:val="left" w:pos="375"/>
                <w:tab w:val="center" w:pos="39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С.Ю.</w:t>
            </w: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  <w:proofErr w:type="spellStart"/>
            <w:proofErr w:type="gramStart"/>
            <w:r w:rsidRPr="00BE5C90">
              <w:rPr>
                <w:i/>
              </w:rPr>
              <w:t>корп</w:t>
            </w:r>
            <w:proofErr w:type="spellEnd"/>
            <w:proofErr w:type="gramEnd"/>
            <w:r w:rsidRPr="00BE5C90">
              <w:rPr>
                <w:i/>
              </w:rPr>
              <w:t xml:space="preserve"> </w:t>
            </w:r>
            <w:r>
              <w:rPr>
                <w:i/>
              </w:rPr>
              <w:t>6, ауд. 515</w:t>
            </w:r>
          </w:p>
          <w:p w:rsidR="00F501D2" w:rsidRDefault="00F501D2" w:rsidP="00F501D2">
            <w:pPr>
              <w:tabs>
                <w:tab w:val="left" w:pos="375"/>
                <w:tab w:val="center" w:pos="39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2" w:rsidRDefault="00F501D2" w:rsidP="00F501D2">
            <w:pPr>
              <w:tabs>
                <w:tab w:val="left" w:pos="37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проблемы математики и информатики</w:t>
            </w: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  <w:proofErr w:type="spellStart"/>
            <w:proofErr w:type="gramStart"/>
            <w:r w:rsidRPr="00BE5C90">
              <w:rPr>
                <w:i/>
              </w:rPr>
              <w:t>корп</w:t>
            </w:r>
            <w:proofErr w:type="spellEnd"/>
            <w:proofErr w:type="gramEnd"/>
            <w:r w:rsidRPr="00BE5C90">
              <w:rPr>
                <w:i/>
              </w:rPr>
              <w:t xml:space="preserve"> </w:t>
            </w:r>
            <w:r>
              <w:rPr>
                <w:i/>
              </w:rPr>
              <w:t>2, ауд. 105</w:t>
            </w:r>
          </w:p>
          <w:p w:rsidR="00F501D2" w:rsidRDefault="00F501D2" w:rsidP="00F501D2">
            <w:pPr>
              <w:tabs>
                <w:tab w:val="left" w:pos="37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01D2" w:rsidTr="00F501D2">
        <w:trPr>
          <w:trHeight w:val="2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jc w:val="both"/>
              <w:rPr>
                <w:b/>
              </w:rPr>
            </w:pPr>
            <w:r>
              <w:rPr>
                <w:b/>
              </w:rPr>
              <w:t>12.30 – 14.00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tabs>
                <w:tab w:val="left" w:pos="37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исследования в математике</w:t>
            </w: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С.Ю.</w:t>
            </w: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  <w:proofErr w:type="spellStart"/>
            <w:proofErr w:type="gramStart"/>
            <w:r w:rsidRPr="00BE5C90">
              <w:rPr>
                <w:i/>
              </w:rPr>
              <w:t>корп</w:t>
            </w:r>
            <w:proofErr w:type="spellEnd"/>
            <w:proofErr w:type="gramEnd"/>
            <w:r w:rsidRPr="00BE5C90">
              <w:rPr>
                <w:i/>
              </w:rPr>
              <w:t xml:space="preserve"> </w:t>
            </w:r>
            <w:r>
              <w:rPr>
                <w:i/>
              </w:rPr>
              <w:t>6, ауд. 515</w:t>
            </w: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компьютерных технологий </w:t>
            </w:r>
          </w:p>
          <w:p w:rsidR="00F501D2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Капитанов Д.В.</w:t>
            </w:r>
          </w:p>
          <w:p w:rsidR="00F501D2" w:rsidRPr="00BE5C90" w:rsidRDefault="00F501D2" w:rsidP="00F501D2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к</w:t>
            </w:r>
            <w:r w:rsidRPr="00BE5C90">
              <w:rPr>
                <w:i/>
              </w:rPr>
              <w:t>орп</w:t>
            </w:r>
            <w:r>
              <w:rPr>
                <w:i/>
              </w:rPr>
              <w:t>.</w:t>
            </w:r>
            <w:r w:rsidRPr="00BE5C90">
              <w:rPr>
                <w:i/>
              </w:rPr>
              <w:t xml:space="preserve"> 6, ауд. 402</w:t>
            </w:r>
          </w:p>
          <w:p w:rsidR="00F501D2" w:rsidRDefault="00F501D2" w:rsidP="00F501D2">
            <w:pPr>
              <w:tabs>
                <w:tab w:val="left" w:pos="375"/>
                <w:tab w:val="center" w:pos="3903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2" w:rsidRDefault="00F501D2" w:rsidP="00F501D2">
            <w:pPr>
              <w:tabs>
                <w:tab w:val="left" w:pos="37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56D99" w:rsidRDefault="00D56D99" w:rsidP="00D56D99"/>
    <w:p w:rsidR="00F501D2" w:rsidRDefault="00F501D2" w:rsidP="00F501D2">
      <w:pPr>
        <w:jc w:val="center"/>
        <w:rPr>
          <w:b/>
          <w:sz w:val="28"/>
          <w:szCs w:val="28"/>
        </w:rPr>
      </w:pPr>
    </w:p>
    <w:p w:rsidR="00F501D2" w:rsidRDefault="00F501D2" w:rsidP="00F501D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Пятница, 11-е классы ННГУ им. Н.И. Лобачевского</w:t>
      </w:r>
      <w:bookmarkStart w:id="0" w:name="_GoBack"/>
      <w:bookmarkEnd w:id="0"/>
    </w:p>
    <w:tbl>
      <w:tblPr>
        <w:tblW w:w="15264" w:type="dxa"/>
        <w:tblInd w:w="-272" w:type="dxa"/>
        <w:tblLayout w:type="fixed"/>
        <w:tblLook w:val="0000" w:firstRow="0" w:lastRow="0" w:firstColumn="0" w:lastColumn="0" w:noHBand="0" w:noVBand="0"/>
      </w:tblPr>
      <w:tblGrid>
        <w:gridCol w:w="1800"/>
        <w:gridCol w:w="180"/>
        <w:gridCol w:w="4921"/>
        <w:gridCol w:w="8363"/>
      </w:tblGrid>
      <w:tr w:rsidR="00F501D2" w:rsidTr="00F501D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группа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группа</w:t>
            </w:r>
          </w:p>
        </w:tc>
      </w:tr>
      <w:tr w:rsidR="00F501D2" w:rsidTr="00F501D2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7.45 – 9.00</w:t>
            </w:r>
          </w:p>
        </w:tc>
        <w:tc>
          <w:tcPr>
            <w:tcW w:w="1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tabs>
                <w:tab w:val="left" w:pos="855"/>
                <w:tab w:val="center" w:pos="3903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 – </w:t>
            </w:r>
            <w:proofErr w:type="spellStart"/>
            <w:r>
              <w:rPr>
                <w:sz w:val="28"/>
                <w:szCs w:val="28"/>
              </w:rPr>
              <w:t>Сармини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  <w:r w:rsidRPr="00BE5C9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proofErr w:type="spellStart"/>
            <w:proofErr w:type="gramStart"/>
            <w:r w:rsidRPr="00BE5C90">
              <w:rPr>
                <w:i/>
              </w:rPr>
              <w:t>корп</w:t>
            </w:r>
            <w:proofErr w:type="spellEnd"/>
            <w:proofErr w:type="gramEnd"/>
            <w:r w:rsidRPr="00BE5C90">
              <w:rPr>
                <w:i/>
              </w:rPr>
              <w:t xml:space="preserve"> </w:t>
            </w:r>
            <w:r>
              <w:rPr>
                <w:i/>
              </w:rPr>
              <w:t>5, ауд. 218</w:t>
            </w:r>
          </w:p>
          <w:p w:rsidR="00F501D2" w:rsidRPr="00CF3769" w:rsidRDefault="00F501D2" w:rsidP="004051CA">
            <w:pPr>
              <w:tabs>
                <w:tab w:val="left" w:pos="855"/>
                <w:tab w:val="center" w:pos="3903"/>
              </w:tabs>
              <w:snapToGrid w:val="0"/>
              <w:rPr>
                <w:i/>
              </w:rPr>
            </w:pPr>
            <w:r>
              <w:rPr>
                <w:sz w:val="28"/>
                <w:szCs w:val="28"/>
              </w:rPr>
              <w:t xml:space="preserve">Физика – Кривулин Н.О. </w:t>
            </w:r>
            <w:proofErr w:type="spellStart"/>
            <w:proofErr w:type="gramStart"/>
            <w:r w:rsidRPr="00BE5C90">
              <w:rPr>
                <w:i/>
              </w:rPr>
              <w:t>корп</w:t>
            </w:r>
            <w:proofErr w:type="spellEnd"/>
            <w:proofErr w:type="gramEnd"/>
            <w:r w:rsidRPr="00BE5C90">
              <w:rPr>
                <w:i/>
              </w:rPr>
              <w:t xml:space="preserve"> </w:t>
            </w:r>
            <w:r>
              <w:rPr>
                <w:i/>
              </w:rPr>
              <w:t>3, ауд. 504</w:t>
            </w:r>
          </w:p>
        </w:tc>
      </w:tr>
      <w:tr w:rsidR="00F501D2" w:rsidTr="00F501D2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9.10 – 10.40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tabs>
                <w:tab w:val="left" w:pos="37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исследования в математике</w:t>
            </w:r>
          </w:p>
          <w:p w:rsidR="00F501D2" w:rsidRDefault="00F501D2" w:rsidP="004051CA">
            <w:pPr>
              <w:tabs>
                <w:tab w:val="left" w:pos="375"/>
                <w:tab w:val="center" w:pos="39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С.Ю.</w:t>
            </w:r>
          </w:p>
          <w:p w:rsidR="00F501D2" w:rsidRPr="00CF3769" w:rsidRDefault="00F501D2" w:rsidP="004051CA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  <w:proofErr w:type="spellStart"/>
            <w:proofErr w:type="gramStart"/>
            <w:r w:rsidRPr="00BE5C90">
              <w:rPr>
                <w:i/>
              </w:rPr>
              <w:t>корп</w:t>
            </w:r>
            <w:proofErr w:type="spellEnd"/>
            <w:proofErr w:type="gramEnd"/>
            <w:r w:rsidRPr="00BE5C90">
              <w:rPr>
                <w:i/>
              </w:rPr>
              <w:t xml:space="preserve"> </w:t>
            </w:r>
            <w:r>
              <w:rPr>
                <w:i/>
              </w:rPr>
              <w:t>6, ауд. 515</w:t>
            </w:r>
          </w:p>
        </w:tc>
        <w:tc>
          <w:tcPr>
            <w:tcW w:w="83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компьютерных технологий </w:t>
            </w:r>
          </w:p>
          <w:p w:rsidR="00F501D2" w:rsidRDefault="00F501D2" w:rsidP="004051CA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Капитанов Д.В.</w:t>
            </w:r>
          </w:p>
          <w:p w:rsidR="00F501D2" w:rsidRPr="00CF3769" w:rsidRDefault="00F501D2" w:rsidP="004051CA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к</w:t>
            </w:r>
            <w:r w:rsidRPr="00BE5C90">
              <w:rPr>
                <w:i/>
              </w:rPr>
              <w:t>орп</w:t>
            </w:r>
            <w:r>
              <w:rPr>
                <w:i/>
              </w:rPr>
              <w:t>. 6, ауд. 402</w:t>
            </w:r>
          </w:p>
        </w:tc>
      </w:tr>
      <w:tr w:rsidR="00F501D2" w:rsidTr="00F501D2">
        <w:trPr>
          <w:trHeight w:val="270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jc w:val="center"/>
              <w:rPr>
                <w:b/>
              </w:rPr>
            </w:pPr>
            <w:r>
              <w:rPr>
                <w:b/>
              </w:rPr>
              <w:t>10.50 – 12.20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компьютерных технологий </w:t>
            </w:r>
          </w:p>
          <w:p w:rsidR="00F501D2" w:rsidRDefault="00F501D2" w:rsidP="004051CA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Капитанов Д.В.</w:t>
            </w:r>
          </w:p>
          <w:p w:rsidR="00F501D2" w:rsidRPr="00CF3769" w:rsidRDefault="00F501D2" w:rsidP="004051CA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к</w:t>
            </w:r>
            <w:r w:rsidRPr="00BE5C90">
              <w:rPr>
                <w:i/>
              </w:rPr>
              <w:t>орп</w:t>
            </w:r>
            <w:r>
              <w:rPr>
                <w:i/>
              </w:rPr>
              <w:t>. 6, ауд. 402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D2" w:rsidRDefault="00F501D2" w:rsidP="004051CA">
            <w:pPr>
              <w:tabs>
                <w:tab w:val="left" w:pos="375"/>
                <w:tab w:val="center" w:pos="390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исследования в математике</w:t>
            </w:r>
          </w:p>
          <w:p w:rsidR="00F501D2" w:rsidRDefault="00F501D2" w:rsidP="004051CA">
            <w:pPr>
              <w:tabs>
                <w:tab w:val="left" w:pos="375"/>
                <w:tab w:val="center" w:pos="39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Галкина С.Ю.</w:t>
            </w:r>
          </w:p>
          <w:p w:rsidR="00F501D2" w:rsidRPr="00CF3769" w:rsidRDefault="00F501D2" w:rsidP="004051CA">
            <w:pPr>
              <w:tabs>
                <w:tab w:val="left" w:pos="855"/>
                <w:tab w:val="center" w:pos="3903"/>
              </w:tabs>
              <w:snapToGrid w:val="0"/>
              <w:jc w:val="center"/>
              <w:rPr>
                <w:i/>
              </w:rPr>
            </w:pPr>
            <w:proofErr w:type="spellStart"/>
            <w:proofErr w:type="gramStart"/>
            <w:r w:rsidRPr="00BE5C90">
              <w:rPr>
                <w:i/>
              </w:rPr>
              <w:t>корп</w:t>
            </w:r>
            <w:proofErr w:type="spellEnd"/>
            <w:proofErr w:type="gramEnd"/>
            <w:r w:rsidRPr="00BE5C90">
              <w:rPr>
                <w:i/>
              </w:rPr>
              <w:t xml:space="preserve"> </w:t>
            </w:r>
            <w:r>
              <w:rPr>
                <w:i/>
              </w:rPr>
              <w:t>6, ауд. 515</w:t>
            </w:r>
          </w:p>
        </w:tc>
      </w:tr>
    </w:tbl>
    <w:p w:rsidR="00F501D2" w:rsidRDefault="00F501D2" w:rsidP="00F501D2">
      <w:pPr>
        <w:jc w:val="center"/>
      </w:pPr>
    </w:p>
    <w:p w:rsidR="00F501D2" w:rsidRDefault="00F501D2" w:rsidP="00F501D2">
      <w:pPr>
        <w:jc w:val="center"/>
        <w:rPr>
          <w:b/>
          <w:sz w:val="28"/>
          <w:szCs w:val="28"/>
        </w:rPr>
      </w:pPr>
    </w:p>
    <w:p w:rsidR="004051CA" w:rsidRDefault="004051CA" w:rsidP="004051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Пятница, ВГУВТ</w:t>
      </w:r>
    </w:p>
    <w:tbl>
      <w:tblPr>
        <w:tblW w:w="1559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10"/>
        <w:gridCol w:w="4820"/>
        <w:gridCol w:w="8363"/>
      </w:tblGrid>
      <w:tr w:rsidR="004051CA" w:rsidTr="004051C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группа </w:t>
            </w:r>
          </w:p>
        </w:tc>
      </w:tr>
      <w:tr w:rsidR="004051CA" w:rsidTr="004051CA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8.15 – 9.50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подгруппа 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подгруппа 2</w:t>
            </w:r>
          </w:p>
        </w:tc>
      </w:tr>
      <w:tr w:rsidR="004051CA" w:rsidTr="004051CA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Pr="00CC40F1" w:rsidRDefault="004051CA" w:rsidP="004051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Кривой О.А., ауд.318</w:t>
            </w:r>
          </w:p>
        </w:tc>
      </w:tr>
      <w:tr w:rsidR="004051CA" w:rsidTr="004051CA">
        <w:trPr>
          <w:trHeight w:val="6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10.00 – 11.35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Эксплуатация судовых энергетических установок</w:t>
            </w:r>
          </w:p>
          <w:p w:rsidR="004051CA" w:rsidRDefault="004051CA" w:rsidP="004051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Марков К.В., ауд.661</w:t>
            </w:r>
          </w:p>
        </w:tc>
      </w:tr>
      <w:tr w:rsidR="004051CA" w:rsidTr="004051CA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12.45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неделя</w:t>
            </w:r>
          </w:p>
        </w:tc>
      </w:tr>
      <w:tr w:rsidR="004051CA" w:rsidTr="004051CA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Pr="003B5744" w:rsidRDefault="004051CA" w:rsidP="00405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B5744">
              <w:rPr>
                <w:bCs/>
                <w:color w:val="000000"/>
                <w:sz w:val="28"/>
                <w:szCs w:val="28"/>
              </w:rPr>
              <w:t xml:space="preserve">Компьютерные </w:t>
            </w:r>
            <w:r w:rsidRPr="003B5744">
              <w:rPr>
                <w:bCs/>
                <w:color w:val="000000"/>
                <w:sz w:val="28"/>
                <w:szCs w:val="28"/>
              </w:rPr>
              <w:br/>
              <w:t>технологии</w:t>
            </w:r>
            <w:r w:rsidRPr="003B5744">
              <w:rPr>
                <w:bCs/>
                <w:color w:val="000000"/>
                <w:sz w:val="28"/>
                <w:szCs w:val="28"/>
              </w:rPr>
              <w:br/>
              <w:t xml:space="preserve"> на транспорте</w:t>
            </w:r>
          </w:p>
          <w:p w:rsidR="004051CA" w:rsidRPr="003B5744" w:rsidRDefault="004051CA" w:rsidP="004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Коршунов Д.А., ауд. 450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Pr="003B5744" w:rsidRDefault="004051CA" w:rsidP="00405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B5744">
              <w:rPr>
                <w:bCs/>
                <w:color w:val="000000"/>
                <w:sz w:val="28"/>
                <w:szCs w:val="28"/>
              </w:rPr>
              <w:t xml:space="preserve">Английский язык </w:t>
            </w:r>
            <w:r w:rsidRPr="003B5744">
              <w:rPr>
                <w:bCs/>
                <w:color w:val="000000"/>
                <w:sz w:val="28"/>
                <w:szCs w:val="28"/>
              </w:rPr>
              <w:br/>
              <w:t>в сфере транспорта</w:t>
            </w:r>
          </w:p>
          <w:p w:rsidR="004051CA" w:rsidRDefault="004051CA" w:rsidP="004051CA">
            <w:pPr>
              <w:jc w:val="center"/>
              <w:rPr>
                <w:sz w:val="28"/>
                <w:szCs w:val="28"/>
              </w:rPr>
            </w:pPr>
          </w:p>
          <w:p w:rsidR="004051CA" w:rsidRPr="003B5744" w:rsidRDefault="004051CA" w:rsidP="004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А.С., ауд.771</w:t>
            </w:r>
          </w:p>
        </w:tc>
      </w:tr>
      <w:tr w:rsidR="004051CA" w:rsidTr="004051CA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12.45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неделя</w:t>
            </w:r>
          </w:p>
        </w:tc>
      </w:tr>
      <w:tr w:rsidR="004051CA" w:rsidTr="004051CA"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B5744">
              <w:rPr>
                <w:bCs/>
                <w:color w:val="000000"/>
                <w:sz w:val="28"/>
                <w:szCs w:val="28"/>
              </w:rPr>
              <w:t xml:space="preserve">Английский язык </w:t>
            </w:r>
            <w:r w:rsidRPr="003B5744">
              <w:rPr>
                <w:bCs/>
                <w:color w:val="000000"/>
                <w:sz w:val="28"/>
                <w:szCs w:val="28"/>
              </w:rPr>
              <w:br/>
              <w:t>в сфере транспорта</w:t>
            </w:r>
          </w:p>
          <w:p w:rsidR="004051CA" w:rsidRPr="003B5744" w:rsidRDefault="004051CA" w:rsidP="004051C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051CA" w:rsidRPr="003B5744" w:rsidRDefault="004051CA" w:rsidP="004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А.С., ауд.771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Pr="003B5744" w:rsidRDefault="004051CA" w:rsidP="00405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B5744">
              <w:rPr>
                <w:bCs/>
                <w:color w:val="000000"/>
                <w:sz w:val="28"/>
                <w:szCs w:val="28"/>
              </w:rPr>
              <w:t xml:space="preserve">Компьютерные </w:t>
            </w:r>
            <w:r w:rsidRPr="003B5744">
              <w:rPr>
                <w:bCs/>
                <w:color w:val="000000"/>
                <w:sz w:val="28"/>
                <w:szCs w:val="28"/>
              </w:rPr>
              <w:br/>
              <w:t>технологии</w:t>
            </w:r>
            <w:r w:rsidRPr="003B5744">
              <w:rPr>
                <w:bCs/>
                <w:color w:val="000000"/>
                <w:sz w:val="28"/>
                <w:szCs w:val="28"/>
              </w:rPr>
              <w:br/>
              <w:t xml:space="preserve"> на транспорте</w:t>
            </w:r>
          </w:p>
          <w:p w:rsidR="004051CA" w:rsidRPr="003B5744" w:rsidRDefault="004051CA" w:rsidP="004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Коршунов Д.А., ауд. 450</w:t>
            </w:r>
          </w:p>
        </w:tc>
      </w:tr>
      <w:tr w:rsidR="004051CA" w:rsidTr="004051CA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12.50 – 13.35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Pr="003B5744" w:rsidRDefault="004051CA" w:rsidP="00405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Экономика Лыкова Е.С., ауд.771</w:t>
            </w:r>
          </w:p>
        </w:tc>
      </w:tr>
      <w:tr w:rsidR="004051CA" w:rsidTr="004051C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группа </w:t>
            </w:r>
          </w:p>
        </w:tc>
      </w:tr>
      <w:tr w:rsidR="004051CA" w:rsidTr="004051CA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8.15 – 9.50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Баранов А.Н., ауд. 318</w:t>
            </w:r>
          </w:p>
        </w:tc>
      </w:tr>
      <w:tr w:rsidR="004051CA" w:rsidTr="004051CA">
        <w:trPr>
          <w:trHeight w:val="6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11.35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курс транспорта</w:t>
            </w:r>
          </w:p>
          <w:p w:rsidR="004051CA" w:rsidRDefault="004051CA" w:rsidP="004051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Ю.Д., ауд.449</w:t>
            </w:r>
          </w:p>
        </w:tc>
      </w:tr>
      <w:tr w:rsidR="004051CA" w:rsidTr="004051CA"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12.45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4051CA" w:rsidRDefault="004051CA" w:rsidP="004051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Шестирикова</w:t>
            </w:r>
            <w:proofErr w:type="spellEnd"/>
            <w:r>
              <w:rPr>
                <w:sz w:val="28"/>
                <w:szCs w:val="28"/>
              </w:rPr>
              <w:t xml:space="preserve"> Н.В., ауд.579</w:t>
            </w:r>
          </w:p>
        </w:tc>
      </w:tr>
      <w:tr w:rsidR="004051CA" w:rsidTr="004051CA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 – 14.20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CA" w:rsidRDefault="004051CA" w:rsidP="00405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Электрооборудование на судах</w:t>
            </w:r>
          </w:p>
          <w:p w:rsidR="004051CA" w:rsidRPr="003B5744" w:rsidRDefault="004051CA" w:rsidP="00405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Иванов С.К.., ауд. 124</w:t>
            </w:r>
          </w:p>
        </w:tc>
      </w:tr>
    </w:tbl>
    <w:p w:rsidR="004051CA" w:rsidRDefault="004051CA" w:rsidP="004051CA">
      <w:pPr>
        <w:jc w:val="center"/>
        <w:rPr>
          <w:b/>
          <w:sz w:val="32"/>
          <w:szCs w:val="32"/>
          <w:u w:val="single"/>
        </w:rPr>
      </w:pPr>
    </w:p>
    <w:p w:rsidR="00D56D99" w:rsidRDefault="00D56D99"/>
    <w:sectPr w:rsidR="00D56D99" w:rsidSect="00F501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11"/>
    <w:rsid w:val="004051CA"/>
    <w:rsid w:val="00426CB5"/>
    <w:rsid w:val="00AC5175"/>
    <w:rsid w:val="00D56D99"/>
    <w:rsid w:val="00E91C11"/>
    <w:rsid w:val="00F43169"/>
    <w:rsid w:val="00F5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НТЛ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</dc:creator>
  <cp:keywords/>
  <dc:description/>
  <cp:lastModifiedBy>lov</cp:lastModifiedBy>
  <cp:revision>1</cp:revision>
  <dcterms:created xsi:type="dcterms:W3CDTF">2018-09-17T08:00:00Z</dcterms:created>
  <dcterms:modified xsi:type="dcterms:W3CDTF">2018-09-17T08:38:00Z</dcterms:modified>
</cp:coreProperties>
</file>